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BAA57" w14:textId="172A2132" w:rsidR="005F0D5B" w:rsidRPr="005435A6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Pr="005435A6">
        <w:rPr>
          <w:rFonts w:ascii="Times New Roman" w:hAnsi="Times New Roman"/>
          <w:sz w:val="24"/>
          <w:szCs w:val="24"/>
        </w:rPr>
        <w:t>Miškininkystės paslaugų</w:t>
      </w:r>
    </w:p>
    <w:p w14:paraId="502A4BD8" w14:textId="404984BA" w:rsidR="005F0D5B" w:rsidRPr="005435A6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435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435A6">
        <w:rPr>
          <w:rFonts w:ascii="Times New Roman" w:hAnsi="Times New Roman"/>
          <w:sz w:val="24"/>
          <w:szCs w:val="24"/>
        </w:rPr>
        <w:t>sutartis Nr.</w:t>
      </w:r>
      <w:r w:rsidR="005435A6" w:rsidRPr="005435A6">
        <w:rPr>
          <w:rFonts w:ascii="Times New Roman" w:hAnsi="Times New Roman"/>
          <w:sz w:val="24"/>
          <w:szCs w:val="24"/>
        </w:rPr>
        <w:t>66-VP-</w:t>
      </w:r>
      <w:r w:rsidR="00B767AA">
        <w:rPr>
          <w:rFonts w:ascii="Times New Roman" w:hAnsi="Times New Roman"/>
          <w:sz w:val="24"/>
          <w:szCs w:val="24"/>
        </w:rPr>
        <w:t>555</w:t>
      </w:r>
    </w:p>
    <w:p w14:paraId="3D22397B" w14:textId="64DC50B1" w:rsidR="00BD0219" w:rsidRPr="005435A6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435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3 priedas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180407" w14:textId="3D646FB1" w:rsidR="00FA2163" w:rsidRPr="00FA2163" w:rsidRDefault="00FA2163" w:rsidP="00FA216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>MIŠKININKYSTĖS PASLAUGŲ TEIKIMO</w:t>
      </w:r>
      <w:r w:rsidRPr="00FA2163">
        <w:t xml:space="preserve"> </w:t>
      </w:r>
      <w:r w:rsidRPr="00FA2163">
        <w:rPr>
          <w:rFonts w:ascii="Times New Roman" w:hAnsi="Times New Roman"/>
          <w:b/>
          <w:bCs/>
          <w:sz w:val="24"/>
          <w:szCs w:val="24"/>
        </w:rPr>
        <w:t xml:space="preserve">VĮ VALSTYBINIŲ MIŠKŲ URĖDIJOS </w:t>
      </w:r>
      <w:r>
        <w:rPr>
          <w:rFonts w:ascii="Times New Roman" w:hAnsi="Times New Roman"/>
          <w:b/>
          <w:bCs/>
          <w:sz w:val="24"/>
          <w:szCs w:val="24"/>
        </w:rPr>
        <w:t>ROKIŠKIO</w:t>
      </w:r>
      <w:r w:rsidRPr="00FA2163">
        <w:rPr>
          <w:rFonts w:ascii="Times New Roman" w:hAnsi="Times New Roman"/>
          <w:b/>
          <w:bCs/>
          <w:sz w:val="24"/>
          <w:szCs w:val="24"/>
        </w:rPr>
        <w:t xml:space="preserve"> REGIONINIAM PADALINIUI 202</w:t>
      </w:r>
      <w:r w:rsidR="009B3E9D">
        <w:rPr>
          <w:rFonts w:ascii="Times New Roman" w:hAnsi="Times New Roman"/>
          <w:b/>
          <w:bCs/>
          <w:sz w:val="24"/>
          <w:szCs w:val="24"/>
        </w:rPr>
        <w:t>5</w:t>
      </w:r>
      <w:r w:rsidRPr="00FA2163">
        <w:rPr>
          <w:rFonts w:ascii="Times New Roman" w:hAnsi="Times New Roman"/>
          <w:b/>
          <w:bCs/>
          <w:sz w:val="24"/>
          <w:szCs w:val="24"/>
        </w:rPr>
        <w:t xml:space="preserve"> METAIS GRAFIKAS:</w:t>
      </w:r>
    </w:p>
    <w:p w14:paraId="21E7BA13" w14:textId="18C8A5E3" w:rsidR="003E35D6" w:rsidRPr="00B77CC1" w:rsidRDefault="003E35D6" w:rsidP="003E35D6">
      <w:pPr>
        <w:jc w:val="center"/>
      </w:pPr>
      <w:bookmarkStart w:id="0" w:name="_Hlk24373699"/>
      <w:r w:rsidRPr="00B77CC1">
        <w:t>20</w:t>
      </w:r>
      <w:r>
        <w:t>2</w:t>
      </w:r>
      <w:r w:rsidR="009B3E9D">
        <w:t>4</w:t>
      </w:r>
      <w:r w:rsidR="00DA4952">
        <w:t>-</w:t>
      </w:r>
    </w:p>
    <w:bookmarkEnd w:id="0"/>
    <w:p w14:paraId="5244BF30" w14:textId="5422A39A" w:rsidR="00255869" w:rsidRDefault="00255869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52"/>
        <w:gridCol w:w="655"/>
        <w:gridCol w:w="1239"/>
        <w:gridCol w:w="410"/>
        <w:gridCol w:w="413"/>
        <w:gridCol w:w="413"/>
        <w:gridCol w:w="516"/>
        <w:gridCol w:w="416"/>
        <w:gridCol w:w="410"/>
        <w:gridCol w:w="414"/>
        <w:gridCol w:w="414"/>
        <w:gridCol w:w="416"/>
        <w:gridCol w:w="516"/>
        <w:gridCol w:w="416"/>
        <w:gridCol w:w="416"/>
      </w:tblGrid>
      <w:tr w:rsidR="00B767AA" w:rsidRPr="00B767AA" w14:paraId="742E6814" w14:textId="77777777" w:rsidTr="00B767AA">
        <w:trPr>
          <w:trHeight w:val="450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A864" w14:textId="77777777" w:rsidR="00B767AA" w:rsidRPr="00B767AA" w:rsidRDefault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Paslaugų pavadinimas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F4F3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Mato vnt.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C1FB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Preliminarus  kiekis</w:t>
            </w:r>
          </w:p>
        </w:tc>
        <w:tc>
          <w:tcPr>
            <w:tcW w:w="312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7A66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Mėnesiai </w:t>
            </w:r>
          </w:p>
        </w:tc>
      </w:tr>
      <w:tr w:rsidR="00B767AA" w:rsidRPr="00B767AA" w14:paraId="18E302F1" w14:textId="77777777" w:rsidTr="00B767AA">
        <w:trPr>
          <w:trHeight w:val="450"/>
        </w:trPr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BCFB" w14:textId="77777777" w:rsidR="00B767AA" w:rsidRPr="00B767AA" w:rsidRDefault="00B767AA" w:rsidP="00B767A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AA72" w14:textId="77777777" w:rsidR="00B767AA" w:rsidRPr="00B767AA" w:rsidRDefault="00B767AA" w:rsidP="00B767A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B945" w14:textId="77777777" w:rsidR="00B767AA" w:rsidRPr="00B767AA" w:rsidRDefault="00B767AA" w:rsidP="00B767A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6E73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F836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FF91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303E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C12B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7833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ED62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8C8F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407C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BC85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349A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BC34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</w:tr>
      <w:tr w:rsidR="00B767AA" w:rsidRPr="00B767AA" w14:paraId="46DD0F43" w14:textId="77777777" w:rsidTr="00B767AA">
        <w:trPr>
          <w:trHeight w:val="765"/>
        </w:trPr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4882E" w14:textId="77777777" w:rsidR="00B767AA" w:rsidRPr="00B767AA" w:rsidRDefault="00B767AA" w:rsidP="00B767A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Miško atkūrimas, įveisimas ir atsodinimas (medžių ir krūmų sodinimas)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92221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tūkst. vnt.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F2886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237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28309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9A88A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9FC8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599D7" w14:textId="78852A4F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137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BB350" w14:textId="7F3AD624" w:rsidR="00B767AA" w:rsidRPr="00B767AA" w:rsidRDefault="00AF73CA" w:rsidP="00AF73C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8</w:t>
            </w:r>
            <w:r w:rsid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AAE40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B8AD7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A3FC9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DC827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45A9B" w14:textId="7A12B180" w:rsidR="00B767AA" w:rsidRPr="00B767AA" w:rsidRDefault="00AF73C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4CF5D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40191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B767AA" w:rsidRPr="00B767AA" w14:paraId="279313ED" w14:textId="77777777" w:rsidTr="00B767AA">
        <w:trPr>
          <w:trHeight w:val="765"/>
        </w:trPr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F5349" w14:textId="77777777" w:rsidR="00B767AA" w:rsidRPr="00B767AA" w:rsidRDefault="00B767AA" w:rsidP="00B767A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Želdinių, žėlinių apsauga nuo kanopinių žvėrių bei vabzdžių daromos žalos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AD81B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tūkst. vnt.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173AD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94F4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23E11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DB88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9C394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0D012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B0B11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484C9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6E55E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A1286" w14:textId="2EFD597D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5948B" w14:textId="76DF1CEA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067B2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6F148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B767AA" w:rsidRPr="00B767AA" w14:paraId="6200A362" w14:textId="77777777" w:rsidTr="00B767AA">
        <w:trPr>
          <w:trHeight w:val="765"/>
        </w:trPr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02A7C" w14:textId="77777777" w:rsidR="00B767AA" w:rsidRPr="00B767AA" w:rsidRDefault="00B767AA" w:rsidP="00B767A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Želdinių, žėlinių ir medelių kamienų apsauga nuo kanopinių žvėrių daromos žalos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ACA82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tūkst. vnt.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7D9E8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F7CB7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02D74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CA517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6370E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AC372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89819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FCCF5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67D43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05E43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D11E5" w14:textId="41F69393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6B10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C1BBC" w14:textId="77777777" w:rsidR="00B767AA" w:rsidRPr="00B767AA" w:rsidRDefault="00B767AA" w:rsidP="00B76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B767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</w:tbl>
    <w:p w14:paraId="6EE9EE09" w14:textId="21CA9110" w:rsidR="00D600DF" w:rsidRDefault="00D600DF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636"/>
        <w:gridCol w:w="4371"/>
      </w:tblGrid>
      <w:tr w:rsidR="00F208E0" w:rsidRPr="00614FB6" w14:paraId="0E201032" w14:textId="77777777" w:rsidTr="00CE63C2">
        <w:tc>
          <w:tcPr>
            <w:tcW w:w="4019" w:type="dxa"/>
          </w:tcPr>
          <w:p w14:paraId="0463E065" w14:textId="77777777" w:rsidR="00F208E0" w:rsidRPr="00614FB6" w:rsidRDefault="00F208E0" w:rsidP="00F208E0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614FB6">
              <w:rPr>
                <w:rFonts w:ascii="Times New Roman" w:hAnsi="Times New Roman"/>
                <w:b/>
              </w:rPr>
              <w:t>PASLAUGŲ GAVĖJAS</w:t>
            </w:r>
          </w:p>
        </w:tc>
        <w:tc>
          <w:tcPr>
            <w:tcW w:w="636" w:type="dxa"/>
          </w:tcPr>
          <w:p w14:paraId="06A42816" w14:textId="77777777" w:rsidR="00F208E0" w:rsidRPr="00614FB6" w:rsidRDefault="00F208E0" w:rsidP="00F208E0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71" w:type="dxa"/>
          </w:tcPr>
          <w:p w14:paraId="62A2799B" w14:textId="77777777" w:rsidR="00F208E0" w:rsidRPr="00614FB6" w:rsidRDefault="00F208E0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614FB6">
              <w:rPr>
                <w:rFonts w:ascii="Times New Roman" w:hAnsi="Times New Roman"/>
                <w:b/>
              </w:rPr>
              <w:t>PASLAUGŲ TEIKĖJAS</w:t>
            </w:r>
          </w:p>
        </w:tc>
      </w:tr>
      <w:tr w:rsidR="00F208E0" w:rsidRPr="00614FB6" w14:paraId="42FC0547" w14:textId="77777777" w:rsidTr="00CE63C2">
        <w:tc>
          <w:tcPr>
            <w:tcW w:w="4019" w:type="dxa"/>
          </w:tcPr>
          <w:p w14:paraId="7F19FC51" w14:textId="77777777" w:rsidR="00F208E0" w:rsidRPr="00614FB6" w:rsidRDefault="00F208E0" w:rsidP="00F208E0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dxa"/>
          </w:tcPr>
          <w:p w14:paraId="22F1AB6F" w14:textId="77777777" w:rsidR="00F208E0" w:rsidRPr="00614FB6" w:rsidRDefault="00F208E0" w:rsidP="00F208E0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71" w:type="dxa"/>
          </w:tcPr>
          <w:p w14:paraId="2C4A8C7B" w14:textId="77777777" w:rsidR="00F208E0" w:rsidRPr="00614FB6" w:rsidRDefault="00F208E0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3216A" w:rsidRPr="00614FB6" w14:paraId="149A00D7" w14:textId="77777777" w:rsidTr="00CE63C2">
        <w:tc>
          <w:tcPr>
            <w:tcW w:w="4019" w:type="dxa"/>
          </w:tcPr>
          <w:p w14:paraId="0BFCA789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 xml:space="preserve">Valstybės įmonė </w:t>
            </w:r>
          </w:p>
          <w:p w14:paraId="76B3E904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 xml:space="preserve">Valstybinių miškų urėdija </w:t>
            </w:r>
          </w:p>
          <w:p w14:paraId="6EFF2BC5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Rokiškio regioninis padalinys</w:t>
            </w:r>
          </w:p>
          <w:p w14:paraId="4E3F255E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Adresas: Sakališkio g. 2, 42110 Rokiškis</w:t>
            </w:r>
          </w:p>
          <w:p w14:paraId="67896A47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Juridinio asmens kodas - 132340880</w:t>
            </w:r>
          </w:p>
          <w:p w14:paraId="1DBF0B8C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PVM mokėtojo kodas LT323408811</w:t>
            </w:r>
          </w:p>
          <w:p w14:paraId="452AC6F6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Atsiskaitomosios sąskaitos:</w:t>
            </w:r>
          </w:p>
          <w:p w14:paraId="151FA1B0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LT457300010153812825</w:t>
            </w:r>
          </w:p>
          <w:p w14:paraId="798A9A00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AB „Swedbank“</w:t>
            </w:r>
          </w:p>
          <w:p w14:paraId="5542F3A0" w14:textId="77777777" w:rsidR="00D2661E" w:rsidRPr="00D2661E" w:rsidRDefault="00D2661E" w:rsidP="00D2661E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Tel. 845871221</w:t>
            </w:r>
          </w:p>
          <w:p w14:paraId="486F93BF" w14:textId="04892442" w:rsidR="00F3216A" w:rsidRPr="00614FB6" w:rsidRDefault="00D2661E" w:rsidP="00D2661E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2661E">
              <w:rPr>
                <w:rFonts w:ascii="Times New Roman" w:hAnsi="Times New Roman"/>
              </w:rPr>
              <w:t>E-paštas:rokiskis@vmu.lt</w:t>
            </w:r>
          </w:p>
          <w:p w14:paraId="7B83D1FC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dxa"/>
          </w:tcPr>
          <w:p w14:paraId="0B1BBB51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71" w:type="dxa"/>
          </w:tcPr>
          <w:p w14:paraId="3FDC3BC2" w14:textId="77777777" w:rsidR="00F3216A" w:rsidRPr="00203017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203017">
              <w:rPr>
                <w:rFonts w:ascii="Times New Roman" w:hAnsi="Times New Roman"/>
              </w:rPr>
              <w:t>Vyganto Germanavičiaus individuali įmonė</w:t>
            </w:r>
          </w:p>
          <w:p w14:paraId="7EED5338" w14:textId="77777777" w:rsidR="00F3216A" w:rsidRPr="00203017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B4A041B" w14:textId="77777777" w:rsidR="00F3216A" w:rsidRPr="00203017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bookmarkStart w:id="1" w:name="_GoBack"/>
            <w:bookmarkEnd w:id="1"/>
          </w:p>
          <w:p w14:paraId="718C531E" w14:textId="77777777" w:rsidR="00F3216A" w:rsidRPr="00203017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06CAF9D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3216A" w:rsidRPr="00614FB6" w14:paraId="49DAD326" w14:textId="77777777" w:rsidTr="00CE63C2">
        <w:tc>
          <w:tcPr>
            <w:tcW w:w="4019" w:type="dxa"/>
          </w:tcPr>
          <w:p w14:paraId="731EF3AC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</w:tcPr>
          <w:p w14:paraId="0576F6D6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71" w:type="dxa"/>
          </w:tcPr>
          <w:p w14:paraId="3FE83234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3216A" w:rsidRPr="00614FB6" w14:paraId="3CC183CA" w14:textId="77777777" w:rsidTr="00CE63C2">
        <w:tc>
          <w:tcPr>
            <w:tcW w:w="4019" w:type="dxa"/>
          </w:tcPr>
          <w:p w14:paraId="6AE345F9" w14:textId="77777777" w:rsidR="00F3216A" w:rsidRPr="00614FB6" w:rsidRDefault="00F3216A" w:rsidP="00F3216A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614FB6">
              <w:rPr>
                <w:rFonts w:ascii="Times New Roman" w:hAnsi="Times New Roman"/>
              </w:rPr>
              <w:t>Padalinio vadovas</w:t>
            </w:r>
          </w:p>
          <w:p w14:paraId="2C005440" w14:textId="77777777" w:rsidR="00F3216A" w:rsidRPr="00614FB6" w:rsidRDefault="00F3216A" w:rsidP="00F3216A">
            <w:pPr>
              <w:spacing w:line="240" w:lineRule="auto"/>
              <w:outlineLvl w:val="0"/>
              <w:rPr>
                <w:rFonts w:ascii="Times New Roman" w:hAnsi="Times New Roman"/>
              </w:rPr>
            </w:pPr>
          </w:p>
          <w:p w14:paraId="23ACD938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rPr>
                <w:rFonts w:ascii="Times New Roman" w:hAnsi="Times New Roman"/>
              </w:rPr>
            </w:pPr>
          </w:p>
          <w:p w14:paraId="3915F523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right"/>
              <w:rPr>
                <w:rFonts w:ascii="Times New Roman" w:hAnsi="Times New Roman"/>
              </w:rPr>
            </w:pPr>
            <w:r w:rsidRPr="00614FB6">
              <w:rPr>
                <w:rFonts w:ascii="Times New Roman" w:hAnsi="Times New Roman"/>
              </w:rPr>
              <w:t>Kęstutis Skvarnavičius</w:t>
            </w:r>
          </w:p>
        </w:tc>
        <w:tc>
          <w:tcPr>
            <w:tcW w:w="636" w:type="dxa"/>
          </w:tcPr>
          <w:p w14:paraId="1A6A179C" w14:textId="77777777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71" w:type="dxa"/>
          </w:tcPr>
          <w:p w14:paraId="2F5D9638" w14:textId="77777777" w:rsidR="00F3216A" w:rsidRPr="00203017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203017">
              <w:rPr>
                <w:rFonts w:ascii="Times New Roman" w:hAnsi="Times New Roman"/>
              </w:rPr>
              <w:t>Įmonės savininkas</w:t>
            </w:r>
          </w:p>
          <w:p w14:paraId="3458A09C" w14:textId="77777777" w:rsidR="00F3216A" w:rsidRPr="00203017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7165856" w14:textId="77777777" w:rsidR="00F3216A" w:rsidRPr="00203017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DA84DE7" w14:textId="3F47C903" w:rsidR="00F3216A" w:rsidRPr="00614FB6" w:rsidRDefault="00F3216A" w:rsidP="00F3216A">
            <w:pPr>
              <w:tabs>
                <w:tab w:val="left" w:pos="540"/>
                <w:tab w:val="left" w:pos="851"/>
                <w:tab w:val="left" w:pos="1260"/>
              </w:tabs>
              <w:spacing w:line="240" w:lineRule="auto"/>
              <w:jc w:val="right"/>
              <w:rPr>
                <w:rFonts w:ascii="Times New Roman" w:hAnsi="Times New Roman"/>
              </w:rPr>
            </w:pPr>
            <w:r w:rsidRPr="00203017">
              <w:rPr>
                <w:rFonts w:ascii="Times New Roman" w:hAnsi="Times New Roman"/>
              </w:rPr>
              <w:t>Vygantas Germanavičius</w:t>
            </w:r>
          </w:p>
        </w:tc>
      </w:tr>
    </w:tbl>
    <w:p w14:paraId="7B4D5BFE" w14:textId="77777777" w:rsidR="00F208E0" w:rsidRDefault="00F208E0" w:rsidP="00F208E0">
      <w:pPr>
        <w:rPr>
          <w:rFonts w:ascii="Times New Roman" w:hAnsi="Times New Roman"/>
          <w:sz w:val="24"/>
          <w:szCs w:val="24"/>
        </w:rPr>
      </w:pPr>
    </w:p>
    <w:sectPr w:rsidR="00F208E0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3DE99" w14:textId="77777777" w:rsidR="00C90D30" w:rsidRDefault="00C90D30" w:rsidP="00BD0219">
      <w:pPr>
        <w:spacing w:line="240" w:lineRule="auto"/>
      </w:pPr>
      <w:r>
        <w:separator/>
      </w:r>
    </w:p>
  </w:endnote>
  <w:endnote w:type="continuationSeparator" w:id="0">
    <w:p w14:paraId="1371D616" w14:textId="77777777" w:rsidR="00C90D30" w:rsidRDefault="00C90D30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4F4A" w14:textId="77777777" w:rsidR="00C90D30" w:rsidRDefault="00C90D30" w:rsidP="00BD0219">
      <w:pPr>
        <w:spacing w:line="240" w:lineRule="auto"/>
      </w:pPr>
      <w:r>
        <w:separator/>
      </w:r>
    </w:p>
  </w:footnote>
  <w:footnote w:type="continuationSeparator" w:id="0">
    <w:p w14:paraId="313CE3F7" w14:textId="77777777" w:rsidR="00C90D30" w:rsidRDefault="00C90D30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ED"/>
    <w:rsid w:val="000C06D9"/>
    <w:rsid w:val="000D7E6F"/>
    <w:rsid w:val="000F2DD6"/>
    <w:rsid w:val="00135896"/>
    <w:rsid w:val="00255869"/>
    <w:rsid w:val="0026111A"/>
    <w:rsid w:val="002657FE"/>
    <w:rsid w:val="003039C5"/>
    <w:rsid w:val="00351F39"/>
    <w:rsid w:val="003909B1"/>
    <w:rsid w:val="003B5DA3"/>
    <w:rsid w:val="003E35D6"/>
    <w:rsid w:val="003F5E7F"/>
    <w:rsid w:val="00406AE0"/>
    <w:rsid w:val="004E154F"/>
    <w:rsid w:val="0052352F"/>
    <w:rsid w:val="005435A6"/>
    <w:rsid w:val="0055645A"/>
    <w:rsid w:val="005F0D5B"/>
    <w:rsid w:val="0062202D"/>
    <w:rsid w:val="00636929"/>
    <w:rsid w:val="00641604"/>
    <w:rsid w:val="006745DA"/>
    <w:rsid w:val="0069572D"/>
    <w:rsid w:val="006D1254"/>
    <w:rsid w:val="0073645E"/>
    <w:rsid w:val="0075346E"/>
    <w:rsid w:val="00767DFA"/>
    <w:rsid w:val="00794FC8"/>
    <w:rsid w:val="007A6FB3"/>
    <w:rsid w:val="007B5758"/>
    <w:rsid w:val="007D16D4"/>
    <w:rsid w:val="007E40E8"/>
    <w:rsid w:val="008C5710"/>
    <w:rsid w:val="009B3E9D"/>
    <w:rsid w:val="00A104ED"/>
    <w:rsid w:val="00A2097D"/>
    <w:rsid w:val="00A45A0E"/>
    <w:rsid w:val="00A91E73"/>
    <w:rsid w:val="00AF73CA"/>
    <w:rsid w:val="00B15AEC"/>
    <w:rsid w:val="00B767AA"/>
    <w:rsid w:val="00B91711"/>
    <w:rsid w:val="00BA7862"/>
    <w:rsid w:val="00BD0219"/>
    <w:rsid w:val="00BD174B"/>
    <w:rsid w:val="00BD55D2"/>
    <w:rsid w:val="00C519D2"/>
    <w:rsid w:val="00C90D30"/>
    <w:rsid w:val="00D03EB9"/>
    <w:rsid w:val="00D2447F"/>
    <w:rsid w:val="00D2661E"/>
    <w:rsid w:val="00D47942"/>
    <w:rsid w:val="00D5220F"/>
    <w:rsid w:val="00D600DF"/>
    <w:rsid w:val="00D64D41"/>
    <w:rsid w:val="00DA4952"/>
    <w:rsid w:val="00DC7099"/>
    <w:rsid w:val="00E641FA"/>
    <w:rsid w:val="00E664C5"/>
    <w:rsid w:val="00EA5816"/>
    <w:rsid w:val="00EC7537"/>
    <w:rsid w:val="00ED36D2"/>
    <w:rsid w:val="00F208E0"/>
    <w:rsid w:val="00F3216A"/>
    <w:rsid w:val="00F42970"/>
    <w:rsid w:val="00F519BF"/>
    <w:rsid w:val="00F806A8"/>
    <w:rsid w:val="00FA2163"/>
    <w:rsid w:val="00FA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3d39bb-4014-4ce1-9440-d02536fdc99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9157743BE1E488313AB32CAACD34C" ma:contentTypeVersion="15" ma:contentTypeDescription="Create a new document." ma:contentTypeScope="" ma:versionID="685ae58b7bf5877cb1c8afed49b0f671">
  <xsd:schema xmlns:xsd="http://www.w3.org/2001/XMLSchema" xmlns:xs="http://www.w3.org/2001/XMLSchema" xmlns:p="http://schemas.microsoft.com/office/2006/metadata/properties" xmlns:ns3="843d39bb-4014-4ce1-9440-d02536fdc998" xmlns:ns4="c283debe-29ed-4223-bb99-f61535530956" targetNamespace="http://schemas.microsoft.com/office/2006/metadata/properties" ma:root="true" ma:fieldsID="2829ba42d19ed4b72c0b680bea7ed6fe" ns3:_="" ns4:_="">
    <xsd:import namespace="843d39bb-4014-4ce1-9440-d02536fdc998"/>
    <xsd:import namespace="c283debe-29ed-4223-bb99-f615355309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d39bb-4014-4ce1-9440-d02536fdc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3debe-29ed-4223-bb99-f615355309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F8438-1659-4AEA-A2E1-48F628C9C853}">
  <ds:schemaRefs>
    <ds:schemaRef ds:uri="http://schemas.microsoft.com/office/2006/metadata/properties"/>
    <ds:schemaRef ds:uri="http://purl.org/dc/elements/1.1/"/>
    <ds:schemaRef ds:uri="843d39bb-4014-4ce1-9440-d02536fdc99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c283debe-29ed-4223-bb99-f6153553095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5B1D-FE01-4D85-82C7-9EF5AA025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d39bb-4014-4ce1-9440-d02536fdc998"/>
    <ds:schemaRef ds:uri="c283debe-29ed-4223-bb99-f61535530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51C16-D701-4924-9930-EE0FD148AB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Kastytis Kuodis | VMU</cp:lastModifiedBy>
  <cp:revision>8</cp:revision>
  <dcterms:created xsi:type="dcterms:W3CDTF">2022-12-13T14:26:00Z</dcterms:created>
  <dcterms:modified xsi:type="dcterms:W3CDTF">2024-09-23T09:11:00Z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0x0101005E59157743BE1E488313AB32CAACD34C</vt:lpwstr>
  </property>
</Properties>
</file>